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21" w:rsidRPr="007220CA" w:rsidRDefault="005B5321" w:rsidP="005B532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5B5321" w:rsidRPr="007220CA" w:rsidRDefault="005B5321" w:rsidP="005B5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r w:rsidRPr="0072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 w:rsidR="00594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часа в неделю. При 34</w:t>
      </w:r>
      <w:r w:rsidRPr="0072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неделях общее количество часов на изуче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немецкого язык</w:t>
      </w:r>
      <w:r w:rsidR="00594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8 классе составляет 103</w:t>
      </w:r>
      <w:r w:rsidRPr="00722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 </w:t>
      </w:r>
    </w:p>
    <w:p w:rsidR="005B5321" w:rsidRPr="007220CA" w:rsidRDefault="005B5321" w:rsidP="005B53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2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праздничными днями </w:t>
      </w:r>
      <w:r w:rsidR="00C770C1">
        <w:rPr>
          <w:rFonts w:ascii="Times New Roman" w:eastAsia="Times New Roman" w:hAnsi="Times New Roman" w:cs="Times New Roman"/>
          <w:sz w:val="24"/>
          <w:szCs w:val="24"/>
          <w:lang w:eastAsia="ru-RU"/>
        </w:rPr>
        <w:t>8.03.2018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1.</w:t>
      </w:r>
      <w:r w:rsidR="00C7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05.2018., 9.05.2018 по программе за год 100 </w:t>
      </w:r>
      <w:bookmarkStart w:id="0" w:name="_GoBack"/>
      <w:bookmarkEnd w:id="0"/>
      <w:r w:rsidRPr="007220C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0118EC" w:rsidRDefault="000118EC" w:rsidP="005B53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8EC" w:rsidRDefault="000118EC" w:rsidP="005B53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8EC" w:rsidRDefault="000118EC" w:rsidP="005B53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8EC" w:rsidRDefault="000118EC" w:rsidP="005B53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8EC" w:rsidRDefault="000118EC" w:rsidP="005B53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8EC" w:rsidRDefault="000118EC" w:rsidP="005B53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8EC" w:rsidRDefault="000118EC" w:rsidP="005B53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8EC" w:rsidRDefault="000118EC" w:rsidP="005B53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8EC" w:rsidRDefault="000118EC" w:rsidP="005B53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8EC" w:rsidRDefault="000118EC" w:rsidP="005B53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8EC" w:rsidRDefault="000118EC" w:rsidP="005B53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8EC" w:rsidRDefault="000118EC" w:rsidP="005B53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8EC" w:rsidRDefault="000118EC" w:rsidP="005B53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8EC" w:rsidRDefault="000118EC" w:rsidP="005B53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8EC" w:rsidRDefault="000118EC" w:rsidP="005B53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8EC" w:rsidRDefault="000118EC" w:rsidP="005B53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8EC" w:rsidRDefault="000118EC" w:rsidP="005B53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8EC" w:rsidRDefault="000118EC" w:rsidP="005B53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8EC" w:rsidRDefault="000118EC" w:rsidP="005B53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8EC" w:rsidRDefault="000118EC" w:rsidP="005B53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8EC" w:rsidRDefault="000118EC" w:rsidP="005B53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8EC" w:rsidRDefault="000118EC" w:rsidP="005B53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8EC" w:rsidRDefault="000118EC" w:rsidP="005B53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8EC" w:rsidRDefault="000118EC" w:rsidP="005B53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8EC" w:rsidRDefault="000118EC" w:rsidP="00F9259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259D" w:rsidRDefault="00F9259D" w:rsidP="00F9259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8EC" w:rsidRPr="000118EC" w:rsidRDefault="005B5321" w:rsidP="00F9259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 – тематическое планирование 9 класс</w:t>
      </w:r>
    </w:p>
    <w:tbl>
      <w:tblPr>
        <w:tblpPr w:leftFromText="180" w:rightFromText="180" w:vertAnchor="text" w:horzAnchor="margin" w:tblpXSpec="center" w:tblpY="218"/>
        <w:tblOverlap w:val="never"/>
        <w:tblW w:w="12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095"/>
        <w:gridCol w:w="851"/>
        <w:gridCol w:w="1417"/>
        <w:gridCol w:w="1417"/>
        <w:gridCol w:w="1417"/>
      </w:tblGrid>
      <w:tr w:rsidR="005B5321" w:rsidRPr="007220C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21" w:rsidRPr="007220CA" w:rsidRDefault="005B5321" w:rsidP="00B45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0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5B5321" w:rsidRPr="007220CA" w:rsidRDefault="005B5321" w:rsidP="00B45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220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20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220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21" w:rsidRPr="007220CA" w:rsidRDefault="005B5321" w:rsidP="00B45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0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21" w:rsidRPr="007220CA" w:rsidRDefault="005B5321" w:rsidP="00B45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0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5321" w:rsidRPr="007220CA" w:rsidRDefault="005B5321" w:rsidP="00B45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0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5321" w:rsidRPr="007220CA" w:rsidRDefault="005B5321" w:rsidP="00B459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0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5B5321" w:rsidRPr="007220CA" w:rsidTr="0093398F">
        <w:trPr>
          <w:gridAfter w:val="1"/>
          <w:wAfter w:w="1417" w:type="dxa"/>
          <w:trHeight w:val="393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21" w:rsidRPr="007220CA" w:rsidRDefault="005B5321" w:rsidP="005B53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21" w:rsidRPr="007220CA" w:rsidRDefault="005B5321" w:rsidP="00B45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321" w:rsidRPr="007220CA" w:rsidRDefault="005B5321" w:rsidP="00B45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5321" w:rsidRPr="007220CA" w:rsidRDefault="005B5321" w:rsidP="00B459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на уроках физической культуры (легкой атлетике). Строевые упражнения. Ходьба, бег с  заданием. ОРУ типа зарядки. Развитие двигательных качеств (выносливость) посредствами подвижных игр и эстафет.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5.09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Правила соблюдения личной гигиены во время и после занятий физическими упражнениями. Ходьба, бег с  заданием. ОРУ в движении. Ознакомить с техникой выполнения бега на 1км. Чередование ходьбы и бега до 5-7минут. Игра на внимание. Подведение итогов урока.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6.09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Влияние возрастных особенностей организма и его двигательной функции на физическое развитие  и физическую подготовленность школьников. Ходьба, бег с  заданием. ОРУ в парах. Закрепить технику бега на 1км. Чередование ходьбы и бега до 12-15 минут. Подвижная игра «Салки».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7.09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Режим дня, его основное содержание и правила выполнения.  Ходьба, бег с  заданием. ОРУ со скакалкой. Совершенствовать технику бега в умеренном темпе на 1км (бег по дистанции, финиширование). Варианты челночного бега (3х10м;6Х5м;5Х10м). Игра на внимание.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Возрождение  Олимпийских игр и олимпийского движения. Ходьба, бег с  заданием. ОРУ в движении. Совершенствовать технику бега в равномерном темпе на 1км. Тестирование челночного бега 3Х10м. Развитие силы (подтягивание, сгибание и разгибание рук).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Правила и организация проведения соревнований по легкоатлетическому кроссу. Ходьба, бег с  заданием. ОРУ типа зарядки. Контрольное выполнение технике бега на 1км. Подвижные эстафеты.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травматизма во время занятий физическими упражнениями. Ходьба, бег с  заданием. ОРУ в движении. Ознакомить с техникой низкого старта на 30м(60м). Выполнение серийных пробегов на коротких отрезках 20-25м. Подвижная игра «Вызов </w:t>
            </w:r>
          </w:p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Первая помощь при ушибах и ссадинах. Ходьба, бег с  заданием. ОРУ в парах. Закрепить технику низкого старта на 30м (60м)</w:t>
            </w:r>
            <w:proofErr w:type="gramStart"/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тартовый разгон и бег по дистанции на отрезках 20-30м. Развитие скоростно-силовых качеств. Подвижная игра  «Салки парами». Подведение итога.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Виды состязаний Олимпийских игр современности. Ходьба, бег с  заданием. ОРУ со скакалкой. Совершенствовать технику бега на 30м, 60м (бег по дистанции, финиширование). Развитие быстроты (бег по отметкам, по сигналам, через препятствия, парами). Игра на внимание.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Победа и достижения в Олимпийских играх Российских спортсменов. Ходьба, бег с  заданием. ОРУ в движении. Совершенствовать технику бега на короткие дистанции. Развитие координации движения. Подвижные эстафеты с элементами бега.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Физическое качество (быстрота). Ходьба, бег с  заданием. ОРУ в парах. Совершенствовать технику бега на 60м. Тестирование бега на 30м. Развитие скоростно-силовых качеств.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Правила и организация проведения соревнований по спринтерскому бегу. Ходьба, бег с  заданием. ОРУ типа зарядки. Контрольное выполнение техники бега на 60м. Развитие силы.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Виды контроля. Ходьба, бег с  заданием. ОРУ со скакалкой. Учить технику выполнения прыжка в длину с разбега способом «согнув ноги». Многократное выполнение прыжков. Подвижная игра. 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3.10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 во время занятий физическими упражнениями. Ходьба, бег с  заданием. ОРУ в движении. Закрепить технику прыжка в длину с разбега способом «согнув ноги» с 9-11 шагов  (разбег). Многократные прыжки в длину с места. Развитие скоростно-силовых качеств. Игра на внимание.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4.10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физических упражнений. Ходьба, бег с  заданием. ОРУ в парах. Совершенствовать технику прыжка в длину с разбега (увеличение скорости разбега, попадание на брусок с акцентом на отталкивание). Развитие прыгучести. Подвижные эстафеты с элементами прыжков.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5.10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закаливания в осенний период. Ходьба, бег с  заданием. ОРУ со скакалкой. Совершенствовать технику прыжка в длину с разбега «согнув ноги» (полет и приземление). Развитие скоростно-силовых качеств (прыжки на скакалке). Игра на внимание. </w:t>
            </w:r>
            <w:proofErr w:type="spellStart"/>
            <w:proofErr w:type="gramStart"/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proofErr w:type="spellEnd"/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. ит</w:t>
            </w:r>
            <w:proofErr w:type="gramEnd"/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Физические качества (скоростно-силовые). Ходьба, бег с  заданием. ОРУ в движении. Совершенствовать технику прыжка в длину с разбега способом «согнув ноги» (фазы прыжка). Тестирование «прыжок в длину с места». Подвижная игра «Веревочка под ногами».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организация проведения соревнований по прыжкам в длину с разбега.  Ходьба, бег с  заданием. ОРУ типа зарядки. Контрольное выполнение техники </w:t>
            </w:r>
            <w:r w:rsidRPr="00801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прыжка в длину с разбега способом «согнув ноги». Развитие гибкости. Подвижные эстафеты с элементами прыжков.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Дозировка физических упражнений. Ходьба, бег с  заданием. ОРУ с малым мячом. Повторить  технику метания малого мяча с разбега  на дальность. Развитие мышц плечевого пояса (круговые движения руками, рывки, подтягивания, сгибание и разгибание рук). Подвижная игра «Защита мишени».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правильной осанки. Ходьба, бег с  заданием. ОРУ в парах. Закрепить технику метания малого мяча на дальность  разбега.  Развитие координации движения. Подвижная игра «Защита крепости».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физкультминуток и </w:t>
            </w:r>
            <w:proofErr w:type="spellStart"/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физкультпауз</w:t>
            </w:r>
            <w:proofErr w:type="spellEnd"/>
            <w:r w:rsidRPr="0080112A">
              <w:rPr>
                <w:rFonts w:ascii="Times New Roman" w:hAnsi="Times New Roman" w:cs="Times New Roman"/>
                <w:sz w:val="24"/>
                <w:szCs w:val="24"/>
              </w:rPr>
              <w:t xml:space="preserve"> для профилактики утомления. Ходьба, бег с  заданием. ОРУ в движении. Совершенствование  технику метания малого мяча на дальность с разбега (4, 8 шагов разбега). Развитие скоростно-силовых качеств. Подвижные эстафеты с элементами метания.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 во время занятий физическими упражнениями. Ходьба, бег с  заданием. ОРУ с малым мячом. Совершенствование  технику метания малого мяча на дальность с разбега (4, 8 шагов разбега). Развитие  силы. Подвижные эстафеты с элементами метания.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Физические качества (сила, выносливость). Ходьба, бег с  заданием. ОРУ типа зарядки. Совершенствование  технику метания малого мяча на дальность с разбега (4, 8 шагов разбега). Тестирование «подтягивание». Подвижные игры и эстафеты с элементами метания.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Правила и организация проведения соревнований по метанию мяча. Ходьба, бег с  заданием. ОРУ в движении. Контрольное выполнение техники метания малого мяча на дальность. Развитие двигательных способностей по круговому методу. Подведение итогов.</w:t>
            </w:r>
          </w:p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</w:tc>
      </w:tr>
      <w:tr w:rsidR="0093398F" w:rsidRPr="0080112A" w:rsidTr="0093398F">
        <w:trPr>
          <w:trHeight w:val="440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98F" w:rsidRPr="0080112A" w:rsidTr="0093398F">
        <w:trPr>
          <w:gridAfter w:val="1"/>
          <w:wAfter w:w="1417" w:type="dxa"/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на уроках физической культуры (гимнастики). Построения и перестроения. Ходьба, бег с  заданием. ОРУ типа зарядки. Передвижение по напольному бревну (скамейке) по заданию, повороты. Развитие двигательных качеств (гибкости). Игра на внимание. Подведение итогов.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7.11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соблюдения личной гигиены во время и после занятий физическими упражнениями.  Построения и перестроения. Ходьба, бег с  заданием. ОРУ в движении.  Закрепить упражнения в равновесии. Развитие координации. Подвижная игра с элементами построения </w:t>
            </w:r>
            <w:r w:rsidRPr="00801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перестроения. Подведение итогов урока.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8.11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правильной осанки.  Построения и перестроения.  Ходьба, бег с  заданием. ОРУ с гимнастической палкой. Повторить  упражнения в лазании (по гимнастической скамейке, шведской стенке, канату) и </w:t>
            </w:r>
            <w:proofErr w:type="spellStart"/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80112A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препятствия (горку матов и др.).  Развитие мышц плечевого пояса по круговому методу.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9.11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 xml:space="preserve">Режим дня, его основное содержание и правила выполнения.  Построения и перестроения.  Ходьба, бег с  заданием. ОРУ в парах. Закрепить упражнения в лазание и </w:t>
            </w:r>
            <w:proofErr w:type="spellStart"/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80112A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мышц брюшного пресса. Подвижные эстафеты с элементами лазания и </w:t>
            </w:r>
            <w:proofErr w:type="spellStart"/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.  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и возникновения спортивной гимнастики. Построения и перестроения.  Ходьба, бег с  заданием. ОРУ с набивным мячом. Повторить технику выполнения лазания по канату в три приема.  Развитие скоростно-силовых качеств. Подвижные игры и эстафеты с элементами лазания и </w:t>
            </w:r>
            <w:proofErr w:type="spellStart"/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Значение гимнастических упражнений. Ходьба, бег с  заданием.  Построения и перестроения. ОРУ на формирование правильной осанки. Совершенствовать технику выполнения лазания по канату. Развитие координации. Подвижная игра. 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 во время занятий физическими упражнениями.  Построения и перестроения. Ходьба, бег с  заданием. ОРУ с отягощением. Контрольное выполнение техники лазания по канату в три приема. Развитие  гибкость (многократные наклоны, выпады).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Первая помощь при ушибах и вывихах.  Построения и перестроения. Ходьба, бег с  заданием. ОРУ в движении. Повторить ранее изученные акробатические элементы</w:t>
            </w:r>
            <w:proofErr w:type="gramStart"/>
            <w:r w:rsidRPr="0080112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0112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гибкости. Подвижная игра «Салки мячом».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 xml:space="preserve">Виды состязаний  по гимнастики </w:t>
            </w:r>
            <w:proofErr w:type="spellStart"/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наОлимпийских</w:t>
            </w:r>
            <w:proofErr w:type="spellEnd"/>
            <w:r w:rsidRPr="0080112A">
              <w:rPr>
                <w:rFonts w:ascii="Times New Roman" w:hAnsi="Times New Roman" w:cs="Times New Roman"/>
                <w:sz w:val="24"/>
                <w:szCs w:val="24"/>
              </w:rPr>
              <w:t xml:space="preserve"> игр современности. Построения и перестроения.  Ходьба, бег с  заданием. ОРУ с гимнастической палкой. Учить технику выполнения переворота через плечо. Развитие мышц брюшного пресса и мышц спины. Подвижная игра.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Победа и достижения в Олимпийских играх Российских спортсменов.  Построения и перестроения. Ходьба, бег с  заданием. ОРУ в парах.  Закрепить технику выполнения переворота боком. Повторить ранее изученные акробатические комбинации. Развитие координации движения. Подвижные эстафеты.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Физическое качество (гибкость).  Построения и перестроения. Ходьба, бег с  заданием. ОРУ с мячом. Закрепить  соединение ранее изученных акробатических элементов(5-8кл).  Развитие скоростно-силовых качеств.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Правила и организация проведения соревнований по акробатики. Построения и перестроения.  Ходьба, бег с  заданием. ОРУ типа зарядки. Закрепить соединения акробатических элементов.  Развитие ловкости.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Классификация спортивной гимнастики.  Построения и перестроения. Ходьба, бег с  заданием. ОРУ в движении. Контрольное выполнение акробатической комбинации из  изученных элементов.   Подвижная игра.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5.12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 во время занятий физическими упражнениями.  Построения и перестроения. Ходьба, бег с  заданием. ОРУ со скакалкой. Учить технику выполнения опорного прыжка ноги врозь (согнув ноги) через «козла в длину (ширину)»</w:t>
            </w:r>
            <w:proofErr w:type="gramStart"/>
            <w:r w:rsidRPr="0080112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0112A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скоростно-силовых качеств. Игра на внимание.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6.12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 xml:space="preserve">Страховка и </w:t>
            </w:r>
            <w:proofErr w:type="spellStart"/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самостраховка</w:t>
            </w:r>
            <w:proofErr w:type="spellEnd"/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.  Построения и перестроения. Ходьба, бег с  заданием. ОРУ со скакалкой. Повторить технику опорного прыжка.  Развитие прыгучести. Подвижные эстафеты с элементами прыжков.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7.12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Правила закаливания в зимний период.  Построения и перестроения. Ходьба, бег с  заданием. ОРУ со скакалкой.   Совершенствовать технику опорного прыжка. Развитие гибкости.   Игра на внимание.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Физические качества (скоростно-силовые).  Построения и перестроения. Ходьба, бег с  заданием. ОРУ в движении.   Совершенствовать технику опорного прыжка. Развитие быстроты. Подвижная игра «Веревочка под ногами».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Правила и организация соревнований по спортивной гимнастики.</w:t>
            </w:r>
            <w:proofErr w:type="gramEnd"/>
            <w:r w:rsidRPr="0080112A">
              <w:rPr>
                <w:rFonts w:ascii="Times New Roman" w:hAnsi="Times New Roman" w:cs="Times New Roman"/>
                <w:sz w:val="24"/>
                <w:szCs w:val="24"/>
              </w:rPr>
              <w:t xml:space="preserve">  Построения и перестроения.  Ходьба, бег с  заданием. ОРУ с набивным мячом.   Совершенствовать технику опорного прыжка</w:t>
            </w:r>
            <w:proofErr w:type="gramStart"/>
            <w:r w:rsidRPr="0080112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0112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скоростно-силовых качеств. Подвижные эстафеты с элементами прыжков.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Правила и организация  проведения соревнований по спортивной гимнастики.</w:t>
            </w:r>
            <w:proofErr w:type="gramEnd"/>
            <w:r w:rsidRPr="0080112A">
              <w:rPr>
                <w:rFonts w:ascii="Times New Roman" w:hAnsi="Times New Roman" w:cs="Times New Roman"/>
                <w:sz w:val="24"/>
                <w:szCs w:val="24"/>
              </w:rPr>
              <w:t xml:space="preserve">  Построения и перестроения. Ходьба, бег с  заданием. ОРУ со скакалкой. Зачетное выполнение техники опорного прыжка  ноги врозь (согнув ноги) через «козла в длин</w:t>
            </w:r>
            <w:proofErr w:type="gramStart"/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ширину)» высота 115м.  Подвижная.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Терминология избранной игры.  Строевые упражнения. Ходьба, бег с  заданием. ОРУ с мячом.  Повторить ранее изученные технические элементы баскетбола. Развитие </w:t>
            </w:r>
            <w:r w:rsidRPr="00801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координации движения. Подвижная игра «10 передач».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на каникулах.  Строевые упражнения. Ходьба, бег с  заданием. ОРУ с мячом.  Закрепить  технические элементы спортивной игры баскетбол.  Развитие скоростно-силовых качеств.   Подведение итогов. Домашнее задание на каникулы.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на каникулах.  Строевые упражнения. Ходьба, бег с  заданием. ОРУ с мячом.  Закрепить  технические элементы спортивной игры баскетбол.  Развитие скоростно-силовых качеств.   Подведение итогов. Домашнее задание на каникулы.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на каникулах.  Строевые упражнения. Ходьба, бег с  заданием. ОРУ с мячом.  Закрепить  технические элементы спортивной игры баскетбол.  Развитие скоростно-силовых качеств.   Подведение итогов. Домашнее задание на каникулы.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на каникулах.  Строевые упражнения. Ходьба, бег с  заданием. ОРУ с мячом.  Закрепить  технические элементы спортивной игры баскетбол.  Развитие скоростно-силовых качеств.   Подведение итогов. Домашнее задание на каникулы.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</w:tc>
      </w:tr>
      <w:tr w:rsidR="0093398F" w:rsidRPr="0080112A" w:rsidTr="0093398F">
        <w:trPr>
          <w:trHeight w:val="280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занятиях по спортивным играм. Строевые упражнения. Ходьба и бег по заданию. ОРУ типа зарядки.  Стойка и перемещение игрока. Учить повороты на месте и в движении. Развитие двигательных способностей по круговому методу. 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Достижения в  развитии игры баскетбол. Строевые упражнения. Ходьба и бег по заданию. ОРУ  в движении. Стойка и перемещения.   Повторить повороты, ловлю и передачу мяча на месте и в движении (двумя от груди, одной от плача). Развитие координации движения. Учебная игра.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Понятия о физической подготовке. Строевые упражнения. Ходьба и бег по заданию. ОРУ  с отягощением. Совершенствовать повороты. Закрепить ловлю и передачу на месте и в движении (в парах, в колоннах). Развитие скорости. Учебная игра.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</w:tr>
      <w:tr w:rsidR="0093398F" w:rsidRPr="0080112A" w:rsidTr="0093398F">
        <w:trPr>
          <w:gridAfter w:val="1"/>
          <w:wAfter w:w="1417" w:type="dxa"/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комплексов упражнений. Строевые упражнения. Ходьба и бег по заданию. ОРУ  с набивным мячом. Совершенствовать ловлю и передачу по заданию. Повторить ведение мяча шагом и в движении. Учебная игра</w:t>
            </w:r>
            <w:proofErr w:type="gramStart"/>
            <w:r w:rsidRPr="0080112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0112A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игры. Строевые упражнения. Ходьба и бег по заданию. ОРУ  со скакалкой. Совершенствовать ловлю и передачу. Закрепить ведение мяча с изменением скорости и направления.  Развитие быстроты. Учебная </w:t>
            </w:r>
            <w:r w:rsidRPr="00801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3х3, 4х4.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</w:tc>
      </w:tr>
      <w:tr w:rsidR="0093398F" w:rsidRPr="0080112A" w:rsidTr="0093398F">
        <w:trPr>
          <w:gridAfter w:val="1"/>
          <w:wAfter w:w="1417" w:type="dxa"/>
          <w:trHeight w:val="1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 xml:space="preserve">Судейская жестикуляция. Строевые упражнения. Ходьба и бег по заданию. ОРУ  в парах. Совершенствовать ведение мяча с изменением высоты отскока. Повторить броски по кольцу </w:t>
            </w:r>
            <w:proofErr w:type="gramStart"/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раннее</w:t>
            </w:r>
            <w:proofErr w:type="gramEnd"/>
            <w:r w:rsidRPr="0080112A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изученные. Развитие силы. Учебная игра.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Гигиена одежды и обуви. Строевые упражнения. Ходьба и бег по заданию. ОРУ  типа зарядки. Совершенствовать технику владения мячом (ловля, передача, ведение). Учить технику броска после двух шагов. Развитие координации движения. Учебная игра.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 во время занятий баскетболом. Строевые упражнения. Ходьба и бег по заданию. ОРУ  в движении. Совершенствовать технику владения мячом (ловля, передача, ведение). Закрепить технику броска в корзину после двух шагов. Повторить технику штрафных бросков двумя от груди. Учебная игра.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ушибах и вывихах. Строевые упражнения. Ходьба и бег по заданию. ОРУ  с отягощением. Совершенствовать технику владения мячом (ловля, передача, </w:t>
            </w:r>
            <w:proofErr w:type="spellStart"/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proofErr w:type="gramStart"/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росок</w:t>
            </w:r>
            <w:proofErr w:type="spellEnd"/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). Учить технику броска одной от плеча в прыжке. Индивидуальные тактические действия (вырывание и выбивание</w:t>
            </w:r>
            <w:proofErr w:type="gramStart"/>
            <w:r w:rsidRPr="0080112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. Учебная игра.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Правила планирования режима дня. Строевые упражнения. Ходьба и бег по заданию. ОРУ  с набивным мячом. Совершенствовать технику владения мячом (ловля, передача, ведение). Закрепить технику выполнения броска одной в прыжке от плеча. Индивидуальные тактические действия (заслон).  Учебная игра 4х4.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1.02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Положительные качества игрока. Строевые упражнения. Ходьба и бег по заданию. ОРУ  со скакалкой. Совершенствовать технику владения мячом (ловля, передача, ведение, бросок). Зачетное выполнение штрафных бросков. Учебная игра.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6.02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 xml:space="preserve">Подбор физических упражнений для игры баскетбол. Строевые упражнения. Ходьба и бег по заданию. ОРУ в парах. </w:t>
            </w:r>
          </w:p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Зачетная учебная игра баскетбол.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7.02</w:t>
            </w:r>
          </w:p>
        </w:tc>
      </w:tr>
      <w:tr w:rsidR="0093398F" w:rsidRPr="0080112A" w:rsidTr="0093398F">
        <w:trPr>
          <w:gridAfter w:val="1"/>
          <w:wAfter w:w="1417" w:type="dxa"/>
          <w:trHeight w:val="2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возникновения и развития игры волейбол. Строевые упражнения. Ходьба и бег по заданию. ОРУ типа зарядки. Стойка и перемещение игрока в волейболе. Повторить передачу мяча (в парах, у стены). Развитие силы. Подвижная игра «Передал - садись».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8.02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Содержание игры в  волейбол.  Строевые упражнения. Ходьба и бег по заданию. ОРУ  в движении. Стойка и перемещение. Совершенствовать технику передачи мяча по заданию. Повторить технику приема (над собой, у стены). Развитие скоростно-силовых качеств. Подвижная игра «Мяч в воздухе».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Успехи спортсменов в развитии волейбола. Строевые упражнения. Ходьба и бег по заданию. ОРУ  с отягощением. Совершенствовать технику приема и передачи мяча по заданию (в парах, у стены, через сетку, в колоннах). Развитие ловкости. Учебная игра.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Правила тигры волейбол. Строевые упражнения. Ходьба и бег по заданию. ОРУ  со скакалкой. Многократные приемы и передачи по заданию. Повторить технику   подачи.   Учебная игра. 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по развитию двигательных качеств.  Строевые упражнения. Ходьба и бег по заданию. ОРУ  типа зарядки. Совершенствовать технические действия игры волейбол. Учебная игра.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 на занятиях волейбола. Строевые упражнения. Ходьба и бег по заданию. ОРУ  в движении. Совершенствовать технические приемы игры волейбол. Развитие координации движения. Учебная игра.   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Первая помощь при ушибах и вывихах верхних конечностях. Строевые упражнения. Ходьба и бег по заданию. ОРУ  с отягощением. Многократный  прием мяча после   подачи из разных точек зала. Зачетное выполнение техники  приема мяча</w:t>
            </w:r>
            <w:r w:rsidRPr="0080112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 в три касания</w:t>
            </w:r>
            <w:proofErr w:type="gramStart"/>
            <w:r w:rsidRPr="0080112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0112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скоростно-силовых качеств.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Плотность занятий. Строевые упражнения. Ходьба и бег по заданию. ОРУ  с набивным мячом</w:t>
            </w:r>
            <w:proofErr w:type="gramStart"/>
            <w:r w:rsidRPr="0080112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0112A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технику подачи по зонам. Действия игрока в защите (блокирование). Учебная игра в три касания. Развитие силы.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упражнений. Строевые упражнения. Ходьба и бег по заданию. ОРУ  со скакалкой. Зачетное выполнение подачи. Учебная игра. Развитие координации движения.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на занятиях физической культуры. Строевые упражнения. Ходьба и бег по заданию. ОРУ  в парах. Технико-тактические действия игроков в нападении. Учебная игра.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1.03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Волевые качества игрока. Строевые упражнения. Ходьба и бег по заданию. ОРУ  типа зарядки. Технико-тактические действия игроков в защите. Учебная игра.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6.03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ЗОЖ и пагубность вредных привычек. Строевые упражнения. Ходьба и бег по заданию. ОРУ  в движении. Контрольная игра в волейбол. Развитие силы.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7.03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Закаливание в весенний период. Строевые упражнения. Ходьба и бег по заданию. ОРУ  с отягощением. Чередование ходьбы и бега до 15-20 минут. Развитие выносливости. Подвижные игры и эстафеты с элементами спортивных игр.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594A27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Значение разминки при занятиях</w:t>
            </w:r>
            <w:proofErr w:type="gramStart"/>
            <w:r w:rsidRPr="0080112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0112A">
              <w:rPr>
                <w:rFonts w:ascii="Times New Roman" w:hAnsi="Times New Roman" w:cs="Times New Roman"/>
                <w:sz w:val="24"/>
                <w:szCs w:val="24"/>
              </w:rPr>
              <w:t xml:space="preserve"> Строевые упражнения. Ходьба и бег по заданию. ОРУ  с набивным мячом. Совершенствовать технику бега в умеренном темпе до 1-2км. Подвижные игры и эстафеты.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Правила легкоатлетического кросса. Строевые упражнения. Ходьба и бег по заданию. ОРУ  со скакалкой. Совершенствовать технику бега с изменением скорости и направления до 1-2км. Развитие скоростно-силовых качеств. Подвижные и спортивные игры.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одежде и обуви. Строевые упражнения. Ходьба и бег по заданию. ОРУ  в парах. Совершенствовать технику бега в умеренном темпе до 1-2км. Подвижные игры и эстафеты.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Олимпиада в 1980году. Строевые упражнения. Ходьба и бег по заданию. ОРУ  типа зарядки. Совершенствовать технику бега с изменением скорости и направления до 1-2км. Развитие скоростно-силовых качеств.  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каникулах. Строевые упражнения. Ходьба и бег по заданию. ОРУ  в парах. Совершенствовать технику бега по пересеченной местности до 1-2км. Развитие силы. Подвижные, спортивные игры.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22.03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каникулах. Строевые упражнения. Ходьба и бег по заданию. ОРУ  в парах. Совершенствовать технику бега по пересеченной местности до 1-2км. Развитие силы. Подвижные, спортивные игры.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98F" w:rsidRPr="0080112A" w:rsidTr="0093398F">
        <w:trPr>
          <w:trHeight w:val="386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на уроках физической культуры (легкой атлетике). Строевые упражнения. Ходьба, бег с  заданием. ОРУ типа зарядки. Развитие двигательных качеств (выносливость) посредствами подвижных игр и эстафет.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3.04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Влияние возрастных особенностей организма и его двигательной функции на физическое развитие  и физическую подготовленность школьников. Ходьба, бег с  заданием. ОРУ в парах. Закрепить технику бега на 1км. Чередование ходьбы и бега до 12-15 минут. Подвижная игра «Салки».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4.04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Режим дня, его основное содержание и правила выполнения.  Ходьба, бег с  заданием. ОРУ со скакалкой. Совершенствовать технику бега в умеренном темпе на 1км (бег по дистанции, финиширование). Варианты челночного бега (3х10м;6Х5м;5Х10м). Игра на внимание.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5.04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Возрождение  Олимпийских игр и олимпийского движения. Ходьба, бег с  заданием. ОРУ в движении. Совершенствовать технику бега в равномерном темпе на 1км. Тестирование челночного бега 3Х10м. Развитие силы (подтягивание, сгибание и разгибание рук).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Правила и организация проведения соревнований по легкоатлетическому кроссу. Ходьба, бег с  заданием. ОРУ типа зарядки. Контрольное выполнение технике бега на 1км. Подвижные эстафеты.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Первая помощь при ушибах и ссадинах. Ходьба, бег с  заданием. ОРУ в парах. Закрепить технику низкого старта на 30м (60м)</w:t>
            </w:r>
            <w:proofErr w:type="gramStart"/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тартовый разгон и бег по дистанции на отрезках 20-30м. Развитие скоростно-силовых качеств. Подвижная игра           «Салки парами».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Виды состязаний Олимпийских игр современности. Ходьба, бег с  заданием. ОРУ со скакалкой. Совершенствовать технику бега на 30м, 60м (бег по дистанции, финиширование). Развитие быстроты (бег по отметкам, по сигналам, через препятствия, парами). Игра на внимание.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Победа и достижения в Олимпийских играх Российских спортсменов. Ходьба, бег с  заданием. ОРУ в движении. Совершенствовать технику бега на короткие дистанции. Развитие координации движения. Подвижные эстафеты с элементами бега.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Физическое качество (быстрота). Ходьба, бег с  заданием. ОРУ в парах. Совершенствовать технику бега на 60м. Тестирование бега на 30м. Развитие скоростно-силовых качеств.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Правила и организация проведения соревнований по спринтерскому бегу. Ходьба, бег с  заданием. ОРУ типа зарядки. Контрольное выполнение техники бега на 60м. Развитие силы.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 во время занятий физическими упражнениями. Ходьба, бег с  заданием. ОРУ в движении. Закрепить технику прыжка в длину с разбега способом «согнув ноги» с 9-11 шагов  (разбег). Многократные прыжки в длину с места. Развитие скоростно-силовых качеств. Игра на внимание.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физических упражнений. Ходьба, бег с  заданием. ОРУ в парах. Совершенствовать технику прыжка в длину с разбега (увеличение скорости разбега, попадание на брусок с </w:t>
            </w:r>
            <w:r w:rsidRPr="00801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акцентом на отталкивание). Развитие прыгучести. Подвижные эстафеты с элементами прыжков.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</w:tr>
      <w:tr w:rsidR="0093398F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Правила закаливания в осенний период. Ходьба, бег с  заданием. ОРУ со скакалкой. Совершенствовать технику прыжка в длину с разбега «согнув ноги» (полет и приземление). Развитие скоростно-силовых качеств (прыжки на скакалке). Игра на внимание.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98F" w:rsidRPr="00594A27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98F" w:rsidRPr="0080112A" w:rsidRDefault="0093398F" w:rsidP="009339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8.05</w:t>
            </w:r>
          </w:p>
        </w:tc>
      </w:tr>
      <w:tr w:rsidR="00F9259D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9D" w:rsidRPr="0080112A" w:rsidRDefault="00F9259D" w:rsidP="00F9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9D" w:rsidRPr="0080112A" w:rsidRDefault="00F9259D" w:rsidP="00F92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Физические качества (скоростно-силовые). Ходьба, бег с  заданием. ОРУ в движении. Совершенствовать технику прыжка в длину с разбега способом «согнув ноги» (фазы прыжка). Тестирование «прыжок в длину с места». Подвижная игра «Веревочка под ногами».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9D" w:rsidRPr="0080112A" w:rsidRDefault="00F9259D" w:rsidP="00F92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59D" w:rsidRPr="00B45979" w:rsidRDefault="00F9259D" w:rsidP="00F92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5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59D" w:rsidRPr="0080112A" w:rsidRDefault="00F9259D" w:rsidP="00F92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</w:tr>
      <w:tr w:rsidR="00F9259D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9D" w:rsidRPr="0080112A" w:rsidRDefault="00F9259D" w:rsidP="00F9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9D" w:rsidRPr="0080112A" w:rsidRDefault="00F9259D" w:rsidP="00F92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Правила и организация проведения соревнований по прыжкам в длину с разбега.  Ходьба, бег с  заданием. ОРУ типа зарядки. Контрольное выполнение техники прыжка в длину с разбега способом «согнув ноги». Развитие гибкости. Подвижные эстафеты с элементами прыжков.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9D" w:rsidRPr="0080112A" w:rsidRDefault="00F9259D" w:rsidP="00F92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59D" w:rsidRPr="00B45979" w:rsidRDefault="00F9259D" w:rsidP="00F92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59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59D" w:rsidRPr="0080112A" w:rsidRDefault="00F9259D" w:rsidP="00F92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</w:tr>
      <w:tr w:rsidR="00F9259D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9D" w:rsidRPr="0080112A" w:rsidRDefault="00F9259D" w:rsidP="00F9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9D" w:rsidRPr="0080112A" w:rsidRDefault="00F9259D" w:rsidP="00F92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правильной осанки. Ходьба, бег с  заданием. ОРУ в парах. Закрепить технику метания малого мяча на дальность  разбега.  Развитие координации движения. Подвижная игра «Защита крепости».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9D" w:rsidRPr="0080112A" w:rsidRDefault="00F9259D" w:rsidP="00F92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59D" w:rsidRPr="0080112A" w:rsidRDefault="00F9259D" w:rsidP="00F92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59D" w:rsidRPr="0080112A" w:rsidRDefault="00F9259D" w:rsidP="00F92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</w:tr>
      <w:tr w:rsidR="00F9259D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9D" w:rsidRPr="0080112A" w:rsidRDefault="00F9259D" w:rsidP="00F9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9D" w:rsidRPr="0080112A" w:rsidRDefault="00F9259D" w:rsidP="00F92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физкультминуток и </w:t>
            </w:r>
            <w:proofErr w:type="spellStart"/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физкультпауз</w:t>
            </w:r>
            <w:proofErr w:type="spellEnd"/>
            <w:r w:rsidRPr="0080112A">
              <w:rPr>
                <w:rFonts w:ascii="Times New Roman" w:hAnsi="Times New Roman" w:cs="Times New Roman"/>
                <w:sz w:val="24"/>
                <w:szCs w:val="24"/>
              </w:rPr>
              <w:t xml:space="preserve"> для профилактики утомления. Ходьба, бег с  заданием. ОРУ в движении. Совершенствование  технику метания малого мяча на дальность с разбега (4, 8 шагов разбега). Развитие скоростно-силовых качеств. Подвижные эстафеты с элементами метания. </w:t>
            </w:r>
            <w:proofErr w:type="spellStart"/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proofErr w:type="gramStart"/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тогов</w:t>
            </w:r>
            <w:proofErr w:type="spellEnd"/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9D" w:rsidRPr="0080112A" w:rsidRDefault="00F9259D" w:rsidP="00F92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59D" w:rsidRPr="00594A27" w:rsidRDefault="00F9259D" w:rsidP="00F92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59D" w:rsidRPr="0080112A" w:rsidRDefault="00F9259D" w:rsidP="00F92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</w:tr>
      <w:tr w:rsidR="00F9259D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9D" w:rsidRPr="0080112A" w:rsidRDefault="00F9259D" w:rsidP="00F9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9D" w:rsidRPr="0080112A" w:rsidRDefault="00F9259D" w:rsidP="00F92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 во время занятий физическими упражнениями. Ходьба, бег с  заданием. ОРУ с малым мячом. Совершенствование  технику метания малого мяча на дальность с разбега (4, 8 шагов разбега). Развитие  силы. Подвижные эстафеты с элементами метания. Подведение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9D" w:rsidRPr="0080112A" w:rsidRDefault="00F9259D" w:rsidP="00F92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59D" w:rsidRPr="00F9259D" w:rsidRDefault="00F9259D" w:rsidP="00F92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5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59D" w:rsidRDefault="00F9259D" w:rsidP="00F92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</w:tr>
      <w:tr w:rsidR="00F9259D" w:rsidRPr="0080112A" w:rsidTr="0093398F">
        <w:trPr>
          <w:gridAfter w:val="1"/>
          <w:wAfter w:w="1417" w:type="dxa"/>
          <w:trHeight w:val="8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9D" w:rsidRPr="0080112A" w:rsidRDefault="00F9259D" w:rsidP="00F92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9D" w:rsidRPr="0080112A" w:rsidRDefault="00F9259D" w:rsidP="00F92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2A">
              <w:rPr>
                <w:rFonts w:ascii="Times New Roman" w:hAnsi="Times New Roman" w:cs="Times New Roman"/>
                <w:sz w:val="24"/>
                <w:szCs w:val="24"/>
              </w:rPr>
              <w:t>Физические качества (сила, выносливость). Ходьба, бег с  заданием. ОРУ типа зарядки. Совершенствование  технику метания малого мяча на дальность с разбега  (4, 8 шагов разбега). Тестирование «подтягивание». Подвижные игры и эстафеты с элементами метания. Подведение  итогов.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9D" w:rsidRPr="0080112A" w:rsidRDefault="00F9259D" w:rsidP="00F92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59D" w:rsidRPr="0080112A" w:rsidRDefault="00F9259D" w:rsidP="00F92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59D" w:rsidRDefault="00F9259D" w:rsidP="00F925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</w:tr>
    </w:tbl>
    <w:p w:rsidR="00AF6EAF" w:rsidRDefault="00AF6EAF" w:rsidP="008011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398F" w:rsidRPr="0080112A" w:rsidRDefault="0093398F" w:rsidP="008011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3398F" w:rsidRPr="0080112A" w:rsidSect="00C0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446E4"/>
    <w:rsid w:val="000118EC"/>
    <w:rsid w:val="0002617E"/>
    <w:rsid w:val="001808ED"/>
    <w:rsid w:val="003C4D3B"/>
    <w:rsid w:val="005446E4"/>
    <w:rsid w:val="00594A27"/>
    <w:rsid w:val="005B3623"/>
    <w:rsid w:val="005B5321"/>
    <w:rsid w:val="005E3915"/>
    <w:rsid w:val="006477D0"/>
    <w:rsid w:val="006D46A8"/>
    <w:rsid w:val="0080112A"/>
    <w:rsid w:val="008855E4"/>
    <w:rsid w:val="008F706B"/>
    <w:rsid w:val="0093398F"/>
    <w:rsid w:val="009F53B0"/>
    <w:rsid w:val="00AF6EAF"/>
    <w:rsid w:val="00B45979"/>
    <w:rsid w:val="00C06124"/>
    <w:rsid w:val="00C770C1"/>
    <w:rsid w:val="00F92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12</Pages>
  <Words>4025</Words>
  <Characters>22945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cp:lastPrinted>2018-08-28T06:49:00Z</cp:lastPrinted>
  <dcterms:created xsi:type="dcterms:W3CDTF">2017-02-11T10:17:00Z</dcterms:created>
  <dcterms:modified xsi:type="dcterms:W3CDTF">2018-08-28T06:52:00Z</dcterms:modified>
</cp:coreProperties>
</file>